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BB" w:rsidRPr="00FB4FBB" w:rsidRDefault="001D6673" w:rsidP="00FB4FBB">
      <w:pPr>
        <w:shd w:val="clear" w:color="auto" w:fill="F1EDC2"/>
        <w:spacing w:after="0" w:line="156" w:lineRule="atLeast"/>
        <w:jc w:val="center"/>
        <w:outlineLvl w:val="1"/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lang w:eastAsia="ru-RU"/>
        </w:rPr>
        <w:fldChar w:fldCharType="begin"/>
      </w:r>
      <w:r w:rsidR="00FB4FBB" w:rsidRPr="00FB4FBB"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lang w:eastAsia="ru-RU"/>
        </w:rPr>
        <w:instrText xml:space="preserve"> HYPERLINK "https://s14001.edu35.ru/aboutus/organizatsiya-pitaniya-v-obrazovatelnoj-organizatsii/perechni-yuridicheskikh-i-individualnykh-predprinimatelyakh-okazyvayushchikh-uslugi-po-organizatsii-pitaniya-v-obrazovatelnoj-organizatsii" </w:instrText>
      </w:r>
      <w:r w:rsidRPr="00FB4FBB"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lang w:eastAsia="ru-RU"/>
        </w:rPr>
        <w:fldChar w:fldCharType="separate"/>
      </w:r>
      <w:r w:rsidR="00FB4FBB" w:rsidRPr="00FB4FBB"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u w:val="single"/>
          <w:lang w:eastAsia="ru-RU"/>
        </w:rPr>
        <w:t>Перечни юридических лиц и индивидуальных предпринимателей, оказывающих услуги по организации питания в образовательной организации</w:t>
      </w:r>
      <w:r w:rsidRPr="00FB4FBB">
        <w:rPr>
          <w:rFonts w:ascii="Times New Roman" w:eastAsia="Times New Roman" w:hAnsi="Times New Roman" w:cs="Times New Roman"/>
          <w:color w:val="4C2615"/>
          <w:spacing w:val="5"/>
          <w:sz w:val="28"/>
          <w:szCs w:val="28"/>
          <w:lang w:eastAsia="ru-RU"/>
        </w:rPr>
        <w:fldChar w:fldCharType="end"/>
      </w:r>
    </w:p>
    <w:p w:rsidR="00FB4FBB" w:rsidRDefault="00FB4FBB" w:rsidP="00FB4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</w:t>
      </w:r>
      <w:proofErr w:type="spellStart"/>
      <w:proofErr w:type="gramEnd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Ижина</w:t>
      </w:r>
      <w:proofErr w:type="spellEnd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</w:t>
      </w: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162840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B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Устюжна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51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+7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921-258-59-52</w:t>
      </w:r>
      <w:r w:rsidR="0051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Надежда Николаевна</w:t>
      </w:r>
    </w:p>
    <w:p w:rsid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3520007625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1063532011223</w:t>
      </w:r>
    </w:p>
    <w:p w:rsid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"</w:t>
      </w:r>
      <w:proofErr w:type="spell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Устюженский</w:t>
      </w:r>
      <w:proofErr w:type="spellEnd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хлебозавод"</w:t>
      </w:r>
    </w:p>
    <w:p w:rsidR="00FB4FBB" w:rsidRP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162840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Вологодская область,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пер.Советский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FBB" w:rsidRP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8(817-37)2-16-33</w:t>
      </w:r>
      <w:r w:rsidR="0031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Виноградова Ирина Владимировна</w:t>
      </w:r>
    </w:p>
    <w:p w:rsidR="00FB4FBB" w:rsidRP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3520009164</w:t>
      </w:r>
    </w:p>
    <w:p w:rsidR="00FB4FBB" w:rsidRP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1153520009164</w:t>
      </w:r>
    </w:p>
    <w:p w:rsid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Кузнецова Г.А.</w:t>
      </w:r>
    </w:p>
    <w:p w:rsid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5E6E" w:rsidRPr="00515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162834</w:t>
      </w:r>
      <w:r w:rsidR="00515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Вологодская область, </w:t>
      </w:r>
      <w:proofErr w:type="spell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Устюженский</w:t>
      </w:r>
      <w:proofErr w:type="spellEnd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Яковлевское</w:t>
      </w:r>
      <w:proofErr w:type="spellEnd"/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51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+7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921-689-57-76</w:t>
      </w:r>
    </w:p>
    <w:p w:rsidR="00FB4FBB" w:rsidRP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352000092630</w:t>
      </w:r>
    </w:p>
    <w:p w:rsidR="00FB4FBB" w:rsidRDefault="00FB4FBB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304353236300252</w:t>
      </w:r>
    </w:p>
    <w:p w:rsidR="005A5429" w:rsidRDefault="005A5429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29" w:rsidRPr="00515E6E" w:rsidRDefault="005A5429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«Ласточка»</w:t>
      </w:r>
    </w:p>
    <w:p w:rsidR="005A5429" w:rsidRPr="00515E6E" w:rsidRDefault="005A5429" w:rsidP="005A5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E6E">
        <w:rPr>
          <w:rFonts w:ascii="Times New Roman" w:eastAsia="Calibri" w:hAnsi="Times New Roman" w:cs="Times New Roman"/>
          <w:sz w:val="28"/>
          <w:szCs w:val="28"/>
        </w:rPr>
        <w:t>Место нахождения: РФ,</w:t>
      </w:r>
      <w:r w:rsidR="00515E6E" w:rsidRPr="00515E6E">
        <w:rPr>
          <w:rFonts w:ascii="Times New Roman" w:eastAsia="Calibri" w:hAnsi="Times New Roman" w:cs="Times New Roman"/>
          <w:sz w:val="28"/>
          <w:szCs w:val="28"/>
        </w:rPr>
        <w:t xml:space="preserve"> 162840,</w:t>
      </w:r>
      <w:r w:rsidRPr="00515E6E">
        <w:rPr>
          <w:rFonts w:ascii="Times New Roman" w:eastAsia="Calibri" w:hAnsi="Times New Roman" w:cs="Times New Roman"/>
          <w:sz w:val="28"/>
          <w:szCs w:val="28"/>
        </w:rPr>
        <w:t xml:space="preserve"> Вологодская область, г. Устюжна,  </w:t>
      </w:r>
      <w:proofErr w:type="spellStart"/>
      <w:r w:rsidRPr="00515E6E">
        <w:rPr>
          <w:rFonts w:ascii="Times New Roman" w:eastAsia="Calibri" w:hAnsi="Times New Roman" w:cs="Times New Roman"/>
          <w:sz w:val="28"/>
          <w:szCs w:val="28"/>
        </w:rPr>
        <w:t>пер</w:t>
      </w:r>
      <w:proofErr w:type="gramStart"/>
      <w:r w:rsidRPr="00515E6E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515E6E">
        <w:rPr>
          <w:rFonts w:ascii="Times New Roman" w:eastAsia="Calibri" w:hAnsi="Times New Roman" w:cs="Times New Roman"/>
          <w:sz w:val="28"/>
          <w:szCs w:val="28"/>
        </w:rPr>
        <w:t>стюженский</w:t>
      </w:r>
      <w:proofErr w:type="spellEnd"/>
      <w:r w:rsidRPr="00515E6E">
        <w:rPr>
          <w:rFonts w:ascii="Times New Roman" w:eastAsia="Calibri" w:hAnsi="Times New Roman" w:cs="Times New Roman"/>
          <w:sz w:val="28"/>
          <w:szCs w:val="28"/>
        </w:rPr>
        <w:t>, д.13-а</w:t>
      </w:r>
    </w:p>
    <w:p w:rsidR="005A5429" w:rsidRPr="00515E6E" w:rsidRDefault="005A5429" w:rsidP="00FB4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6E">
        <w:rPr>
          <w:rFonts w:ascii="Times New Roman" w:hAnsi="Times New Roman" w:cs="Times New Roman"/>
          <w:sz w:val="28"/>
          <w:szCs w:val="28"/>
        </w:rPr>
        <w:t xml:space="preserve">Директор: Круглова Олеся Сергеевна, </w:t>
      </w:r>
    </w:p>
    <w:p w:rsidR="005A5429" w:rsidRPr="00515E6E" w:rsidRDefault="00515E6E" w:rsidP="00FB4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+7921-257-34-</w:t>
      </w:r>
      <w:r w:rsidR="005A5429" w:rsidRPr="00515E6E">
        <w:rPr>
          <w:rFonts w:ascii="Times New Roman" w:hAnsi="Times New Roman" w:cs="Times New Roman"/>
          <w:sz w:val="28"/>
          <w:szCs w:val="28"/>
        </w:rPr>
        <w:t>51</w:t>
      </w:r>
    </w:p>
    <w:p w:rsidR="005A5429" w:rsidRPr="00515E6E" w:rsidRDefault="005A5429" w:rsidP="00FB4F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E6E">
        <w:rPr>
          <w:rFonts w:ascii="Times New Roman" w:eastAsia="Calibri" w:hAnsi="Times New Roman" w:cs="Times New Roman"/>
          <w:sz w:val="28"/>
          <w:szCs w:val="28"/>
        </w:rPr>
        <w:t>ИНН 3520007488</w:t>
      </w:r>
    </w:p>
    <w:p w:rsidR="005A5429" w:rsidRPr="00515E6E" w:rsidRDefault="005A5429" w:rsidP="005A54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5E6E">
        <w:rPr>
          <w:rFonts w:ascii="Times New Roman" w:eastAsia="Calibri" w:hAnsi="Times New Roman" w:cs="Times New Roman"/>
          <w:sz w:val="28"/>
          <w:szCs w:val="28"/>
        </w:rPr>
        <w:t>ОГРН 1063522010695</w:t>
      </w:r>
    </w:p>
    <w:p w:rsidR="005A5429" w:rsidRPr="00FB4FBB" w:rsidRDefault="005A5429" w:rsidP="00FB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page" w:tblpX="867" w:tblpY="313"/>
        <w:tblW w:w="10938" w:type="dxa"/>
        <w:tblLook w:val="01E0"/>
      </w:tblPr>
      <w:tblGrid>
        <w:gridCol w:w="10938"/>
      </w:tblGrid>
      <w:tr w:rsidR="005A5429" w:rsidRPr="00570236" w:rsidTr="00515E6E">
        <w:tc>
          <w:tcPr>
            <w:tcW w:w="10938" w:type="dxa"/>
          </w:tcPr>
          <w:p w:rsidR="005A5429" w:rsidRPr="00570236" w:rsidRDefault="005A5429" w:rsidP="00515E6E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B4FBB" w:rsidRDefault="00FB4FBB" w:rsidP="00FB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4FBB" w:rsidSect="0059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B4FBB"/>
    <w:rsid w:val="001D6673"/>
    <w:rsid w:val="003102B0"/>
    <w:rsid w:val="00515E6E"/>
    <w:rsid w:val="005979D9"/>
    <w:rsid w:val="005A5429"/>
    <w:rsid w:val="00851EC2"/>
    <w:rsid w:val="009A057D"/>
    <w:rsid w:val="00AC7C2F"/>
    <w:rsid w:val="00BB2A84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9"/>
  </w:style>
  <w:style w:type="paragraph" w:styleId="2">
    <w:name w:val="heading 2"/>
    <w:basedOn w:val="a"/>
    <w:link w:val="20"/>
    <w:uiPriority w:val="9"/>
    <w:qFormat/>
    <w:rsid w:val="00FB4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FBB"/>
    <w:rPr>
      <w:color w:val="0000FF"/>
      <w:u w:val="single"/>
    </w:rPr>
  </w:style>
  <w:style w:type="character" w:customStyle="1" w:styleId="wmi-callto">
    <w:name w:val="wmi-callto"/>
    <w:basedOn w:val="a0"/>
    <w:rsid w:val="00FB4FBB"/>
  </w:style>
  <w:style w:type="table" w:styleId="a4">
    <w:name w:val="Table Grid"/>
    <w:basedOn w:val="a1"/>
    <w:uiPriority w:val="59"/>
    <w:rsid w:val="005A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gal-us@outlook.com</dc:creator>
  <cp:keywords/>
  <dc:description/>
  <cp:lastModifiedBy>gal-us@outlook.com</cp:lastModifiedBy>
  <cp:revision>6</cp:revision>
  <dcterms:created xsi:type="dcterms:W3CDTF">2022-08-11T12:12:00Z</dcterms:created>
  <dcterms:modified xsi:type="dcterms:W3CDTF">2022-08-11T14:51:00Z</dcterms:modified>
</cp:coreProperties>
</file>