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A4" w:rsidRPr="00C155C2" w:rsidRDefault="006844A4" w:rsidP="00C155C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55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Перечень юридических лиц и индивидуальных предпринимателей, поставляющих</w:t>
      </w:r>
    </w:p>
    <w:p w:rsidR="006844A4" w:rsidRPr="00C155C2" w:rsidRDefault="006844A4" w:rsidP="00C155C2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C155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пищевые продукты и продовол</w:t>
      </w:r>
      <w:r w:rsidR="00C155C2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 xml:space="preserve">ьственное сырье в ОО 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710"/>
        <w:gridCol w:w="2693"/>
        <w:gridCol w:w="2410"/>
        <w:gridCol w:w="4076"/>
      </w:tblGrid>
      <w:tr w:rsidR="00C155C2" w:rsidRPr="00C155C2" w:rsidTr="008146B9">
        <w:tc>
          <w:tcPr>
            <w:tcW w:w="710" w:type="dxa"/>
          </w:tcPr>
          <w:p w:rsidR="00C155C2" w:rsidRPr="00C155C2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55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C155C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3" w:type="dxa"/>
          </w:tcPr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юридических лиц и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индивидуальных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предпринимателей,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поставляющих пищевые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продукты и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продовольственное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сырье в ОО</w:t>
            </w:r>
          </w:p>
          <w:p w:rsidR="00C155C2" w:rsidRPr="00C155C2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155C2" w:rsidRPr="00C155C2" w:rsidRDefault="00C155C2">
            <w:pPr>
              <w:rPr>
                <w:sz w:val="28"/>
                <w:szCs w:val="28"/>
              </w:rPr>
            </w:pPr>
            <w:r w:rsidRPr="00C155C2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Юридический адрес</w:t>
            </w:r>
          </w:p>
        </w:tc>
        <w:tc>
          <w:tcPr>
            <w:tcW w:w="4076" w:type="dxa"/>
          </w:tcPr>
          <w:p w:rsidR="00C155C2" w:rsidRPr="00C155C2" w:rsidRDefault="00C155C2" w:rsidP="00C155C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пищевых продуктов и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продовольственного</w:t>
            </w:r>
          </w:p>
          <w:p w:rsidR="00C155C2" w:rsidRPr="00C155C2" w:rsidRDefault="00C155C2" w:rsidP="00C155C2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</w:pPr>
            <w:r w:rsidRPr="00C155C2">
              <w:rPr>
                <w:rFonts w:ascii="YS Text" w:eastAsia="Times New Roman" w:hAnsi="YS Text" w:cs="Times New Roman"/>
                <w:color w:val="000000"/>
                <w:sz w:val="28"/>
                <w:szCs w:val="28"/>
                <w:lang w:eastAsia="ru-RU"/>
              </w:rPr>
              <w:t>сырья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</w:tr>
      <w:tr w:rsidR="00C155C2" w:rsidRPr="00C155C2" w:rsidTr="008146B9">
        <w:tc>
          <w:tcPr>
            <w:tcW w:w="710" w:type="dxa"/>
          </w:tcPr>
          <w:p w:rsidR="00C155C2" w:rsidRPr="007B38C7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C155C2" w:rsidRPr="00FB4FBB" w:rsidRDefault="00C155C2" w:rsidP="00C15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О"</w:t>
            </w:r>
            <w:proofErr w:type="spellStart"/>
            <w:proofErr w:type="gramEnd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Ижина</w:t>
            </w:r>
            <w:proofErr w:type="spellEnd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 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38C7" w:rsidRDefault="00C155C2" w:rsidP="00C15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Вологодская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C155C2" w:rsidRPr="00FB4FBB" w:rsidRDefault="007B38C7" w:rsidP="00C155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 w:rsidR="00C155C2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Устюжна</w:t>
            </w:r>
            <w:r w:rsid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55C2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ул.</w:t>
            </w:r>
            <w:r w:rsid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155C2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Богатырева</w:t>
            </w:r>
            <w:proofErr w:type="spellEnd"/>
            <w:r w:rsid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C155C2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</w:t>
            </w:r>
            <w:r w:rsid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C155C2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33</w:t>
            </w:r>
            <w:r w:rsidR="00C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155C2" w:rsidRPr="007B38C7" w:rsidRDefault="007B38C7" w:rsidP="009F7154">
            <w:pPr>
              <w:jc w:val="both"/>
              <w:rPr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9F7154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овядина</w:t>
            </w:r>
            <w:r w:rsidR="009F7154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масло подсолнечное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масло сливочное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творог,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печень говяжья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сахарный песок,  крупы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овощи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фрукты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сметана,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155C2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сыр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мясо птицы</w:t>
            </w:r>
            <w:r w:rsidR="009F7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(кура)</w:t>
            </w:r>
            <w:r w:rsidR="00856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рыба, молоко</w:t>
            </w:r>
            <w:proofErr w:type="gramEnd"/>
          </w:p>
        </w:tc>
      </w:tr>
      <w:tr w:rsidR="00C155C2" w:rsidRPr="00C155C2" w:rsidTr="008146B9">
        <w:tc>
          <w:tcPr>
            <w:tcW w:w="710" w:type="dxa"/>
          </w:tcPr>
          <w:p w:rsidR="00C155C2" w:rsidRPr="007B38C7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B38C7" w:rsidRDefault="007B38C7" w:rsidP="007B38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"</w:t>
            </w:r>
            <w:proofErr w:type="spellStart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Устюженский</w:t>
            </w:r>
            <w:proofErr w:type="spellEnd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хлебозавод"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38C7" w:rsidRPr="00FB4FBB" w:rsidRDefault="007B38C7" w:rsidP="007B38C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162840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Вологодская область, </w:t>
            </w: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proofErr w:type="gramStart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.У</w:t>
            </w:r>
            <w:proofErr w:type="gramEnd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стюжна,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пер.Советский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д.35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155C2" w:rsidRPr="007B38C7" w:rsidRDefault="007B38C7" w:rsidP="009F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Поставка хлебобулочных изделий.</w:t>
            </w:r>
          </w:p>
        </w:tc>
      </w:tr>
      <w:tr w:rsidR="00C155C2" w:rsidRPr="00C155C2" w:rsidTr="008146B9">
        <w:tc>
          <w:tcPr>
            <w:tcW w:w="710" w:type="dxa"/>
          </w:tcPr>
          <w:p w:rsidR="00C155C2" w:rsidRPr="007B38C7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B38C7" w:rsidRPr="00FB4FBB" w:rsidRDefault="007B38C7" w:rsidP="007B3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 Кузнецова Г.А.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B38C7" w:rsidRDefault="00856F19" w:rsidP="007B3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E6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162834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, </w:t>
            </w:r>
            <w:r w:rsidR="007B3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Вологодская область, </w:t>
            </w:r>
            <w:proofErr w:type="spellStart"/>
            <w:r w:rsidR="007B38C7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Устюженский</w:t>
            </w:r>
            <w:proofErr w:type="spellEnd"/>
            <w:r w:rsidR="007B38C7"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р-н</w:t>
            </w:r>
            <w:r w:rsidR="007B38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B38C7" w:rsidRPr="00FB4FBB" w:rsidRDefault="007B38C7" w:rsidP="007B38C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Яковлевское</w:t>
            </w:r>
            <w:proofErr w:type="spellEnd"/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155C2" w:rsidRPr="007B38C7" w:rsidRDefault="009F7154" w:rsidP="009F71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Г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овядина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 масло подсолнечное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масло сливочное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творог,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сахарный песок,  крупы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овощи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фрукты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сметана,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C1DF8"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сыр</w:t>
            </w:r>
            <w:r w:rsidR="002C1DF8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856F19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56F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молоко,</w:t>
            </w:r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46B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мясо </w:t>
            </w:r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птиц</w:t>
            </w:r>
            <w:proofErr w:type="gramStart"/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ы(</w:t>
            </w:r>
            <w:proofErr w:type="gramEnd"/>
            <w:r w:rsidR="002C1DF8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кура)</w:t>
            </w:r>
            <w:r w:rsidR="002C1D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7B38C7"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</w:t>
            </w:r>
          </w:p>
        </w:tc>
      </w:tr>
      <w:tr w:rsidR="00C155C2" w:rsidRPr="00C155C2" w:rsidTr="008146B9">
        <w:tc>
          <w:tcPr>
            <w:tcW w:w="710" w:type="dxa"/>
          </w:tcPr>
          <w:p w:rsidR="00C155C2" w:rsidRPr="007B38C7" w:rsidRDefault="00C15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856F19" w:rsidRPr="00515E6E" w:rsidRDefault="00856F19" w:rsidP="00856F1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5E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«Ласточка»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56F19" w:rsidRDefault="00856F19" w:rsidP="00856F1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162840, Вологодская область, </w:t>
            </w:r>
          </w:p>
          <w:p w:rsidR="00856F19" w:rsidRPr="00515E6E" w:rsidRDefault="00856F19" w:rsidP="00856F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Устюжна,  </w:t>
            </w:r>
            <w:proofErr w:type="spellStart"/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>пер</w:t>
            </w:r>
            <w:proofErr w:type="gramStart"/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>.У</w:t>
            </w:r>
            <w:proofErr w:type="gramEnd"/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>стюженский</w:t>
            </w:r>
            <w:proofErr w:type="spellEnd"/>
            <w:r w:rsidRPr="00515E6E">
              <w:rPr>
                <w:rFonts w:ascii="Times New Roman" w:eastAsia="Calibri" w:hAnsi="Times New Roman" w:cs="Times New Roman"/>
                <w:sz w:val="28"/>
                <w:szCs w:val="28"/>
              </w:rPr>
              <w:t>, д.13-а</w:t>
            </w:r>
          </w:p>
          <w:p w:rsidR="00C155C2" w:rsidRPr="00C155C2" w:rsidRDefault="00C155C2">
            <w:pPr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:rsidR="00C155C2" w:rsidRPr="00C155C2" w:rsidRDefault="00856F19" w:rsidP="009F715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Фарш, мясо говядина, масло подсолнечное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масло сливочное,  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творог,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печень говяжья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сахарный песок,  крупы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овощи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 фрукты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сметана,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38C7"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>сыр</w:t>
            </w:r>
            <w:r>
              <w:rPr>
                <w:rFonts w:ascii="YS Text" w:hAnsi="YS Text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мясо птицы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(кура)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рыба, сухофрукты,  </w:t>
            </w:r>
            <w:r w:rsidRPr="007B38C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хлеб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кефир, молоко</w:t>
            </w:r>
            <w:proofErr w:type="gramEnd"/>
          </w:p>
        </w:tc>
      </w:tr>
    </w:tbl>
    <w:p w:rsidR="00E637E3" w:rsidRDefault="00E637E3"/>
    <w:sectPr w:rsidR="00E637E3" w:rsidSect="00E63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/>
  <w:rsids>
    <w:rsidRoot w:val="006844A4"/>
    <w:rsid w:val="000F2E90"/>
    <w:rsid w:val="000F7AB5"/>
    <w:rsid w:val="002C1DF8"/>
    <w:rsid w:val="006844A4"/>
    <w:rsid w:val="007B38C7"/>
    <w:rsid w:val="008146B9"/>
    <w:rsid w:val="00856F19"/>
    <w:rsid w:val="009F7154"/>
    <w:rsid w:val="00C155C2"/>
    <w:rsid w:val="00E637E3"/>
    <w:rsid w:val="00FD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3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0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gal-us@outlook.com</dc:creator>
  <cp:keywords/>
  <dc:description/>
  <cp:lastModifiedBy>gal-us@outlook.com</cp:lastModifiedBy>
  <cp:revision>7</cp:revision>
  <dcterms:created xsi:type="dcterms:W3CDTF">2022-08-11T12:22:00Z</dcterms:created>
  <dcterms:modified xsi:type="dcterms:W3CDTF">2022-08-11T15:00:00Z</dcterms:modified>
</cp:coreProperties>
</file>