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4E5" w:rsidRDefault="00E454E5" w:rsidP="00E454E5">
      <w:pPr>
        <w:pStyle w:val="ConsPlusNormal"/>
        <w:outlineLvl w:val="0"/>
      </w:pPr>
      <w:r>
        <w:t xml:space="preserve">          </w:t>
      </w:r>
    </w:p>
    <w:p w:rsidR="00CA083D" w:rsidRPr="00486D25" w:rsidRDefault="006A6B14" w:rsidP="006A6B14">
      <w:pPr>
        <w:pStyle w:val="Default"/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04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83D" w:rsidRPr="00486D25">
        <w:t xml:space="preserve"> </w:t>
      </w:r>
    </w:p>
    <w:p w:rsidR="006A6B14" w:rsidRDefault="006A6B14" w:rsidP="00486D25">
      <w:pPr>
        <w:pStyle w:val="Default"/>
        <w:spacing w:line="276" w:lineRule="auto"/>
        <w:jc w:val="both"/>
      </w:pP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lastRenderedPageBreak/>
        <w:t xml:space="preserve">2.1.6. выбор факультативных, элективных курсов, курсов по выбору (избираемых в обязательном порядке), а также общеобразовательных </w:t>
      </w:r>
      <w:proofErr w:type="spellStart"/>
      <w:r w:rsidRPr="00486D25">
        <w:t>общеразвивающих</w:t>
      </w:r>
      <w:proofErr w:type="spellEnd"/>
      <w:r w:rsidRPr="00486D25">
        <w:t xml:space="preserve"> программ дополнительного образования;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2.1.7. зачет результатов освоения предметов в других организациях, осуществляющих образовательную деятельность, в соответствии с порядком зачета результатов освоения учащимися учебных предметов, курсов, дополнительных образовательных программ в других организациях, осуществляющих образовательную деятельность; </w:t>
      </w:r>
    </w:p>
    <w:p w:rsidR="00486D25" w:rsidRDefault="00CA083D" w:rsidP="00486D25">
      <w:pPr>
        <w:pStyle w:val="Default"/>
        <w:spacing w:line="276" w:lineRule="auto"/>
        <w:jc w:val="both"/>
      </w:pPr>
      <w:r w:rsidRPr="00486D25">
        <w:t xml:space="preserve">2.1.8. каникулы в соответствии с годовым календарным учебным графиком;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2.1.9. перевод для получения образования по другой форме обучения в порядке, установленном законодательством об образовании;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2.1.10. перевод в другое образовательное учреждение, реализующее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2.1.11. участие в управлении Учреждением в порядке, установленном уставом и другими локальными актами Учреждения;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2.1.12. ознакомление со свидетельством о государственной регистрации, с уставом,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Учреждении;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2.1.13. обжалование локальных актов Учреждения в установленном законодательством РФ порядке;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>2.1.14. бесплатное пользование учебниками и учебными пособиями, информационн</w:t>
      </w:r>
      <w:proofErr w:type="gramStart"/>
      <w:r w:rsidRPr="00486D25">
        <w:t>о-</w:t>
      </w:r>
      <w:proofErr w:type="gramEnd"/>
      <w:r w:rsidRPr="00486D25">
        <w:t xml:space="preserve"> библиотечными ресурсами, учебной и художественной литературой;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2.1.15. пользование в установленном порядке лечебно-оздоровительной инфраструктурой, спортивными залами и площадками Учреждения;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2.1.16.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официальных спортивных соревнованиях и других массовых мероприятиях;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2.1.17. участие в исследовательской, экспериментальной и инновационной деятельности, осуществляемой Учреждением, под руководством педагогических работников и (или) научных работников образовательных организаций высшего образования и научных работников научных организаций (по согласованию);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2.1.18. поощрение за свои успехи в учебной, физкультурной, спортивной, общественной, научной, экспериментальной и инновационной, творческой деятельности;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2.1.19.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2.1.20. посещение мероприятий, которые проводятся в Учреждении и не предусмотрены учебным планом, в порядке, установленном соответствующим положением;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2.1.21. обращение в комиссию по урегулированию споров между участниками образовательных отношений. </w:t>
      </w:r>
    </w:p>
    <w:p w:rsidR="00CA083D" w:rsidRPr="00486D25" w:rsidRDefault="00A52B80" w:rsidP="00486D25">
      <w:pPr>
        <w:pStyle w:val="Default"/>
        <w:spacing w:line="276" w:lineRule="auto"/>
        <w:jc w:val="both"/>
      </w:pPr>
      <w:r>
        <w:rPr>
          <w:b/>
          <w:bCs/>
        </w:rPr>
        <w:t>2.2. Обучающиеся</w:t>
      </w:r>
      <w:r w:rsidR="00CA083D" w:rsidRPr="00486D25">
        <w:rPr>
          <w:b/>
          <w:bCs/>
        </w:rPr>
        <w:t xml:space="preserve"> обязаны: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2.2.1. выполнять требования устава, настоящих Правил и иных локальных нормативных актов по вопросам организации и осуществления образовательной деятельности;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lastRenderedPageBreak/>
        <w:t xml:space="preserve">2.2.2. выполнять законные требования и распоряжения педагогических и иных работников Учреждения;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2.2.3. добросовестно осваивать образовательную программу, посещать предусмотренные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2.2.4. ликвидировать академическую задолженность в сроки, определенные Учреждением;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2.2.5. уважать честь и достоинство других учащихся и работников Учреждения, не создавать препятствий для получения образования другим учащимся; </w:t>
      </w:r>
    </w:p>
    <w:p w:rsidR="00011E48" w:rsidRDefault="00CA083D" w:rsidP="00486D25">
      <w:pPr>
        <w:pStyle w:val="Default"/>
        <w:spacing w:line="276" w:lineRule="auto"/>
        <w:jc w:val="both"/>
      </w:pPr>
      <w:r w:rsidRPr="00486D25">
        <w:t>2.2.6. дорожить честью Учреждения, защищать его интересы;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 2.2.7. заботиться о сохранении и укреплении своего здоровья, стремиться к нравственному, духовному и физическому развитию и самосовершенствованию;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2.2.8. немедленно информировать педагогического работника о каждом несчастном случае во время образовательного процесса или во внеурочное время, произошедшим с ним или очевидцем которого он стал;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2.2.9. бережно относиться к имуществу Учреждения;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proofErr w:type="gramStart"/>
      <w:r w:rsidRPr="00486D25">
        <w:t xml:space="preserve">2.2.10. соблюдать режим организации образовательного процесса, принятом в Учреждении: </w:t>
      </w:r>
      <w:proofErr w:type="gramEnd"/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- приходить в Учреждение за 15 минут до начала занятий;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- входить в учебные кабинеты за 5 минут до начала урока, готовить все необходимые учебные принадлежности (книги, тетради, дневник, ручку и др.) к предстоящему уроку;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- занимать свои места в кабинете в соответствии с установленным классным руководителем или учителем-предметником планом, составленным с учетом психофизических особенностей учащихся;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- в случае отсутствия учащегося на занятиях, плановых классных и общешкольных мероприятиях по уважительной причине предоставить классному руководителю заявление от родителей (законных представителей) или медицинскую справку об освобождении; </w:t>
      </w:r>
    </w:p>
    <w:p w:rsidR="00CA083D" w:rsidRPr="00011E48" w:rsidRDefault="00CA083D" w:rsidP="00486D25">
      <w:pPr>
        <w:pStyle w:val="Default"/>
        <w:spacing w:line="276" w:lineRule="auto"/>
        <w:jc w:val="both"/>
        <w:rPr>
          <w:color w:val="auto"/>
        </w:rPr>
      </w:pPr>
      <w:r w:rsidRPr="00011E48">
        <w:rPr>
          <w:color w:val="auto"/>
        </w:rPr>
        <w:t>2.2.11. соблюд</w:t>
      </w:r>
      <w:r w:rsidR="00011E48" w:rsidRPr="00011E48">
        <w:rPr>
          <w:color w:val="auto"/>
        </w:rPr>
        <w:t>ать Положение о</w:t>
      </w:r>
      <w:r w:rsidRPr="00011E48">
        <w:rPr>
          <w:color w:val="auto"/>
        </w:rPr>
        <w:t xml:space="preserve"> школьно</w:t>
      </w:r>
      <w:r w:rsidR="00A52B80" w:rsidRPr="00011E48">
        <w:rPr>
          <w:color w:val="auto"/>
        </w:rPr>
        <w:t xml:space="preserve">й форме и внешнему виду </w:t>
      </w:r>
      <w:proofErr w:type="gramStart"/>
      <w:r w:rsidR="00A52B80" w:rsidRPr="00011E48">
        <w:rPr>
          <w:color w:val="auto"/>
        </w:rPr>
        <w:t>обучающихся</w:t>
      </w:r>
      <w:proofErr w:type="gramEnd"/>
      <w:r w:rsidR="00011E48" w:rsidRPr="00011E48">
        <w:rPr>
          <w:color w:val="auto"/>
        </w:rPr>
        <w:t xml:space="preserve"> МОУ «Средняя школа №2»</w:t>
      </w:r>
      <w:r w:rsidRPr="00011E48">
        <w:rPr>
          <w:color w:val="auto"/>
        </w:rPr>
        <w:t xml:space="preserve">; </w:t>
      </w:r>
    </w:p>
    <w:p w:rsidR="00CA083D" w:rsidRPr="00011E48" w:rsidRDefault="00CA083D" w:rsidP="00486D25">
      <w:pPr>
        <w:pStyle w:val="Default"/>
        <w:spacing w:line="276" w:lineRule="auto"/>
        <w:jc w:val="both"/>
        <w:rPr>
          <w:color w:val="auto"/>
        </w:rPr>
      </w:pPr>
      <w:r w:rsidRPr="00011E48">
        <w:rPr>
          <w:color w:val="auto"/>
        </w:rPr>
        <w:t xml:space="preserve">2.2.12. соблюдать нормы законодательства в сфере охраны здоровья граждан от воздействия окружающего табачного дыма и последствий потребления табака; </w:t>
      </w:r>
    </w:p>
    <w:p w:rsidR="00CA083D" w:rsidRPr="00011E48" w:rsidRDefault="00CA083D" w:rsidP="00486D25">
      <w:pPr>
        <w:pStyle w:val="Default"/>
        <w:spacing w:line="276" w:lineRule="auto"/>
        <w:jc w:val="both"/>
        <w:rPr>
          <w:color w:val="auto"/>
        </w:rPr>
      </w:pPr>
      <w:r w:rsidRPr="00011E48">
        <w:rPr>
          <w:color w:val="auto"/>
        </w:rPr>
        <w:t xml:space="preserve">2.2.13. своевременно проходить все необходимые медицинские осмотры; </w:t>
      </w:r>
    </w:p>
    <w:p w:rsidR="00CA083D" w:rsidRPr="00011E48" w:rsidRDefault="00CA083D" w:rsidP="00486D25">
      <w:pPr>
        <w:pStyle w:val="Default"/>
        <w:spacing w:line="276" w:lineRule="auto"/>
        <w:jc w:val="both"/>
        <w:rPr>
          <w:color w:val="auto"/>
        </w:rPr>
      </w:pPr>
      <w:r w:rsidRPr="00011E48">
        <w:rPr>
          <w:color w:val="auto"/>
        </w:rPr>
        <w:t xml:space="preserve">2.2.14. соблюдать пропускной режим;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2.2.15. достойно вести себя как в школе, так и за ее пределами, следить за своей речью, не допускать употребления ненормативной и бранной лексики. </w:t>
      </w:r>
    </w:p>
    <w:p w:rsidR="00CA083D" w:rsidRPr="00486D25" w:rsidRDefault="00A52B80" w:rsidP="00486D25">
      <w:pPr>
        <w:pStyle w:val="Default"/>
        <w:spacing w:line="276" w:lineRule="auto"/>
        <w:jc w:val="both"/>
      </w:pPr>
      <w:r>
        <w:rPr>
          <w:b/>
          <w:bCs/>
        </w:rPr>
        <w:t>2.3. Обучающимся</w:t>
      </w:r>
      <w:r w:rsidR="00CA083D" w:rsidRPr="00486D25">
        <w:rPr>
          <w:b/>
          <w:bCs/>
        </w:rPr>
        <w:t xml:space="preserve"> запрещается: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2.3.1. приносить, передавать, использовать в Учреждении и на ее территории оружие, токсические и наркотические вещества, </w:t>
      </w:r>
      <w:proofErr w:type="spellStart"/>
      <w:r w:rsidRPr="00486D25">
        <w:t>алкоголесодержащие</w:t>
      </w:r>
      <w:proofErr w:type="spellEnd"/>
      <w:r w:rsidRPr="00486D25">
        <w:t xml:space="preserve"> напитки, газовые баллончики, колющие, режущие инструменты, ножи и иные предметы и вещества, способные причинить вред здоровью участников образовательного процесса и (или) нарушить образовательный процесс;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2.3.2. приносить в Учреждение, передавать, использовать любые предметы и вещества, способные привести к возгораниям, отравлениям и взрывам в Учреждении;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2.3.3. употреблять </w:t>
      </w:r>
      <w:proofErr w:type="spellStart"/>
      <w:r w:rsidRPr="00486D25">
        <w:t>алкоголесодержащие</w:t>
      </w:r>
      <w:proofErr w:type="spellEnd"/>
      <w:r w:rsidRPr="00486D25">
        <w:t xml:space="preserve"> напитки, курить в помещении Учреждения и на его территории;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lastRenderedPageBreak/>
        <w:t xml:space="preserve">2.3.4. покидать Учреждение во время учебных занятий, опаздывать на уроки;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2.3.5. нарушать дисциплину на уроке и вне учебных занятий;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2.3.6. использовать средства скрытой аудио- и видеозаписи;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2.3.7. использовать на уроках технические средства, в том числе мобильные телефоны, за исключением случаев применения данных средств в учебных целях с разрешения учителя;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2.3.8. иметь неряшливый и вызывающий внешний вид;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2.3.9. применять физическую силу;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2.3.10. ущемлять права, честь и достоинство других участников образовательных отношений;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2.3.8. осуществлять любые действия, способные повлечь за собой травматизм, порчу личного имущества учащихся и работников Учреждения, а также имущества Учреждения;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2.4. За неисполнение или нарушение устава Учреждения, настоящих Правил и иных локальных нормативных актов по вопросам организации и осуществления образовательной деятельности учащиеся несут ответственность в соответствии с настоящими Правилами. </w:t>
      </w:r>
    </w:p>
    <w:p w:rsidR="00486D25" w:rsidRDefault="00CA083D" w:rsidP="00486D25">
      <w:pPr>
        <w:pStyle w:val="Default"/>
        <w:spacing w:line="276" w:lineRule="auto"/>
        <w:jc w:val="both"/>
        <w:rPr>
          <w:b/>
          <w:bCs/>
        </w:rPr>
      </w:pPr>
      <w:r w:rsidRPr="00486D25">
        <w:t xml:space="preserve">2.5. За совершение </w:t>
      </w:r>
      <w:r w:rsidR="00A52B80">
        <w:t xml:space="preserve">противоправных действий </w:t>
      </w:r>
      <w:proofErr w:type="gramStart"/>
      <w:r w:rsidR="00A52B80">
        <w:t>обучающиеся</w:t>
      </w:r>
      <w:proofErr w:type="gramEnd"/>
      <w:r w:rsidRPr="00486D25">
        <w:t xml:space="preserve"> несут ответственность в соответствии с действующим законодательством.</w:t>
      </w:r>
      <w:r w:rsidRPr="00486D25">
        <w:rPr>
          <w:b/>
          <w:bCs/>
        </w:rPr>
        <w:t xml:space="preserve">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rPr>
          <w:b/>
          <w:bCs/>
        </w:rPr>
        <w:t xml:space="preserve">3. Поощрения и дисциплинарное воздействие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3.1. За образцовое выполнение своих обязанностей, высокие результаты обучения, достижения на олимпиадах, конкурсах, смотрах и за другие достижения в учебной и </w:t>
      </w:r>
      <w:proofErr w:type="spellStart"/>
      <w:r w:rsidRPr="00486D25">
        <w:t>вн</w:t>
      </w:r>
      <w:r w:rsidR="00011E48">
        <w:t>еучебной</w:t>
      </w:r>
      <w:proofErr w:type="spellEnd"/>
      <w:r w:rsidR="00011E48">
        <w:t xml:space="preserve"> деятельности </w:t>
      </w:r>
      <w:proofErr w:type="gramStart"/>
      <w:r w:rsidR="00011E48">
        <w:t>к</w:t>
      </w:r>
      <w:proofErr w:type="gramEnd"/>
      <w:r w:rsidR="00011E48">
        <w:t xml:space="preserve">  обучающимся</w:t>
      </w:r>
      <w:r w:rsidRPr="00486D25">
        <w:t xml:space="preserve"> школы могут быть применены следующие виды поощрений: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3.1.1. объявление благодарности учащемуся;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3.1.2. объявление благодарности родителям (законным представителям) учащегося;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3.1.3. направление благодарственного письма по месту работы </w:t>
      </w:r>
      <w:r w:rsidR="00C2082D">
        <w:t>родителей (</w:t>
      </w:r>
      <w:r w:rsidRPr="00486D25">
        <w:t>законных представителей</w:t>
      </w:r>
      <w:r w:rsidR="00C2082D">
        <w:t>) обучающегося</w:t>
      </w:r>
      <w:r w:rsidRPr="00486D25">
        <w:t xml:space="preserve">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3.1.4. снятие ранее наложенного дисциплинарного взыскания;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3.1.5. награждение почетной грамотой, похвальным листом, дипломом; и другие.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3.2. Процедура применения поощрений: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>3.2.1. об</w:t>
      </w:r>
      <w:r w:rsidR="00C2082D">
        <w:t>ъявление благодарности обучающемуся</w:t>
      </w:r>
      <w:r w:rsidRPr="00486D25">
        <w:t>, объявление благодарности родителям (за</w:t>
      </w:r>
      <w:r w:rsidR="00C2082D">
        <w:t>конным представителям) обучающегося</w:t>
      </w:r>
      <w:r w:rsidRPr="00486D25">
        <w:t>, направление благодарственного письма по месту работы родителей (за</w:t>
      </w:r>
      <w:r w:rsidR="00C2082D">
        <w:t>конных представителей) обучающегося</w:t>
      </w:r>
      <w:r w:rsidRPr="00486D25">
        <w:t xml:space="preserve"> могут применять все педагогические работники Учре</w:t>
      </w:r>
      <w:r w:rsidR="00C2082D">
        <w:t xml:space="preserve">ждения, при проявлении </w:t>
      </w:r>
      <w:proofErr w:type="gramStart"/>
      <w:r w:rsidR="00C2082D">
        <w:t>обучающимися</w:t>
      </w:r>
      <w:proofErr w:type="gramEnd"/>
      <w:r w:rsidRPr="00486D25">
        <w:t xml:space="preserve"> активности с положительными результатом;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3.2.2. снятие ранее наложенного дисциплинарного взыскания может быть осуществлено приказом руководителя Учреждения на основании письменного ходатайства классного руководителя;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>3.3. За нарушение устава, настоящих Правил и иных локальных нормати</w:t>
      </w:r>
      <w:r w:rsidR="00A52B80">
        <w:t xml:space="preserve">вных актов Учреждения </w:t>
      </w:r>
      <w:proofErr w:type="gramStart"/>
      <w:r w:rsidR="00A52B80">
        <w:t>к</w:t>
      </w:r>
      <w:proofErr w:type="gramEnd"/>
      <w:r w:rsidR="00A52B80">
        <w:t xml:space="preserve"> обучающимся</w:t>
      </w:r>
      <w:r w:rsidRPr="00486D25">
        <w:t xml:space="preserve"> могут быть применены следующие меры дисциплинарного воздействия: </w:t>
      </w:r>
    </w:p>
    <w:p w:rsidR="00CA083D" w:rsidRPr="00486D25" w:rsidRDefault="00CA083D" w:rsidP="00486D25">
      <w:pPr>
        <w:pStyle w:val="Default"/>
        <w:spacing w:after="85" w:line="276" w:lineRule="auto"/>
        <w:jc w:val="both"/>
      </w:pPr>
      <w:r w:rsidRPr="00486D25">
        <w:t xml:space="preserve"> меры воспитательного характера;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 дисциплинарные взыскания.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3.4. Меры воспитательного характера: </w:t>
      </w:r>
    </w:p>
    <w:p w:rsidR="00CA083D" w:rsidRPr="00486D25" w:rsidRDefault="00CA083D" w:rsidP="00486D25">
      <w:pPr>
        <w:pStyle w:val="Default"/>
        <w:spacing w:after="85" w:line="276" w:lineRule="auto"/>
        <w:jc w:val="both"/>
      </w:pPr>
      <w:r w:rsidRPr="00486D25">
        <w:t xml:space="preserve"> устное замечание; </w:t>
      </w:r>
    </w:p>
    <w:p w:rsidR="00CA083D" w:rsidRPr="00486D25" w:rsidRDefault="00CA083D" w:rsidP="00486D25">
      <w:pPr>
        <w:pStyle w:val="Default"/>
        <w:spacing w:after="85" w:line="276" w:lineRule="auto"/>
        <w:jc w:val="both"/>
      </w:pPr>
      <w:r w:rsidRPr="00486D25">
        <w:t xml:space="preserve"> письменное замечание в дневник; </w:t>
      </w:r>
    </w:p>
    <w:p w:rsidR="00CA083D" w:rsidRPr="00486D25" w:rsidRDefault="00CA083D" w:rsidP="00486D25">
      <w:pPr>
        <w:pStyle w:val="Default"/>
        <w:spacing w:after="85" w:line="276" w:lineRule="auto"/>
        <w:jc w:val="both"/>
      </w:pPr>
      <w:r w:rsidRPr="00486D25">
        <w:lastRenderedPageBreak/>
        <w:t xml:space="preserve"> воспитательная беседа; </w:t>
      </w:r>
    </w:p>
    <w:p w:rsidR="00CA083D" w:rsidRPr="00486D25" w:rsidRDefault="00CA083D" w:rsidP="00486D25">
      <w:pPr>
        <w:pStyle w:val="Default"/>
        <w:spacing w:after="85" w:line="276" w:lineRule="auto"/>
        <w:jc w:val="both"/>
      </w:pPr>
      <w:r w:rsidRPr="00486D25">
        <w:t xml:space="preserve"> воспитательная беседа в присутствии родителей; </w:t>
      </w:r>
    </w:p>
    <w:p w:rsidR="00CA083D" w:rsidRPr="00486D25" w:rsidRDefault="00A52B80" w:rsidP="00486D25">
      <w:pPr>
        <w:pStyle w:val="Default"/>
        <w:spacing w:after="85" w:line="276" w:lineRule="auto"/>
        <w:jc w:val="both"/>
      </w:pPr>
      <w:r>
        <w:t> приглашение обучающихся</w:t>
      </w:r>
      <w:r w:rsidR="00CA083D" w:rsidRPr="00486D25">
        <w:t xml:space="preserve"> и родителей (законных представителей) на Совет профилактики для профилактической беседы; </w:t>
      </w:r>
    </w:p>
    <w:p w:rsidR="00CA083D" w:rsidRPr="00486D25" w:rsidRDefault="00CA083D" w:rsidP="00486D25">
      <w:pPr>
        <w:pStyle w:val="Default"/>
        <w:spacing w:after="85" w:line="276" w:lineRule="auto"/>
        <w:jc w:val="both"/>
      </w:pPr>
      <w:r w:rsidRPr="00486D25">
        <w:t xml:space="preserve"> приглашение родителей (законных представителей) на Педагогический совет для выработки единого подхода к воспитанию ребенка; </w:t>
      </w:r>
    </w:p>
    <w:p w:rsidR="00CA083D" w:rsidRPr="00486D25" w:rsidRDefault="00CA083D" w:rsidP="00486D25">
      <w:pPr>
        <w:pStyle w:val="Default"/>
        <w:spacing w:after="85" w:line="276" w:lineRule="auto"/>
        <w:jc w:val="both"/>
      </w:pPr>
      <w:r w:rsidRPr="00486D25">
        <w:t xml:space="preserve"> постановка на </w:t>
      </w:r>
      <w:proofErr w:type="spellStart"/>
      <w:r w:rsidRPr="00486D25">
        <w:t>внутришкольный</w:t>
      </w:r>
      <w:proofErr w:type="spellEnd"/>
      <w:r w:rsidRPr="00486D25">
        <w:t xml:space="preserve"> учет; </w:t>
      </w:r>
    </w:p>
    <w:p w:rsidR="00CA083D" w:rsidRPr="00486D25" w:rsidRDefault="00CA083D" w:rsidP="00486D25">
      <w:pPr>
        <w:pStyle w:val="Default"/>
        <w:spacing w:after="85" w:line="276" w:lineRule="auto"/>
        <w:jc w:val="both"/>
      </w:pPr>
      <w:r w:rsidRPr="00486D25">
        <w:t xml:space="preserve"> сообщение в комиссию по делам несовершеннолетних и защите их прав, инспекцию по делам несовершеннолетних о совершении учащимся противоправных действий;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 ходатайство о постановке на учет в комиссии по делам несовершеннолетних и защите их прав, инспекции по делам несовершеннолетних.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3.5. Применение мер воспитательного характера: </w:t>
      </w:r>
    </w:p>
    <w:p w:rsidR="00C2082D" w:rsidRDefault="00CA083D" w:rsidP="00486D25">
      <w:pPr>
        <w:pStyle w:val="Default"/>
        <w:spacing w:line="276" w:lineRule="auto"/>
        <w:jc w:val="both"/>
      </w:pPr>
      <w:r w:rsidRPr="00486D25">
        <w:t>3.5.1. объявить устное замечание за нарушение дисциплины, устава, настоящих Правил и иных локальных нормативных актов имеют право все работники Учреждения;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>3.5.2. записать замечание в дневник за нарушения дисциплины, устава, настоящих Правил и иных локальных нормативных актов, пров</w:t>
      </w:r>
      <w:r w:rsidR="00A52B80">
        <w:t xml:space="preserve">ести воспитательную беседу с </w:t>
      </w:r>
      <w:proofErr w:type="gramStart"/>
      <w:r w:rsidR="00A52B80">
        <w:t>обучающимися</w:t>
      </w:r>
      <w:proofErr w:type="gramEnd"/>
      <w:r w:rsidRPr="00486D25">
        <w:t xml:space="preserve"> имеют право все педагогические работники Учреждения;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3.5.3. постановку на </w:t>
      </w:r>
      <w:proofErr w:type="spellStart"/>
      <w:r w:rsidRPr="00486D25">
        <w:t>внутришкольный</w:t>
      </w:r>
      <w:proofErr w:type="spellEnd"/>
      <w:r w:rsidRPr="00486D25">
        <w:t xml:space="preserve"> учет ос</w:t>
      </w:r>
      <w:r w:rsidR="00C2082D">
        <w:t>уществляет социальный педагог</w:t>
      </w:r>
      <w:r w:rsidR="006458E0">
        <w:t xml:space="preserve">  по совместному представлению с  классным руководителем и (или) учителем</w:t>
      </w:r>
      <w:r w:rsidRPr="00486D25">
        <w:t>, по решению Совета профилактики,</w:t>
      </w:r>
      <w:r w:rsidR="006458E0">
        <w:t xml:space="preserve"> школы</w:t>
      </w:r>
      <w:r w:rsidRPr="00486D25">
        <w:t xml:space="preserve"> за систематическое нарушение устава, настоящих Правил и иных локальных нормативных;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proofErr w:type="gramStart"/>
      <w:r w:rsidRPr="00486D25">
        <w:t>3.5.4. ходатайство о постановке на учет в комиссию по делам несовершеннолетних направляет социальный педагог Учреждения на основании документов, подготовленных классным руков</w:t>
      </w:r>
      <w:r w:rsidR="006458E0">
        <w:t>одителем, если до этого  обучающийся</w:t>
      </w:r>
      <w:r w:rsidRPr="00486D25">
        <w:t xml:space="preserve"> уже состоял на </w:t>
      </w:r>
      <w:proofErr w:type="spellStart"/>
      <w:r w:rsidRPr="00486D25">
        <w:t>внутришкольном</w:t>
      </w:r>
      <w:proofErr w:type="spellEnd"/>
      <w:r w:rsidRPr="00486D25">
        <w:t xml:space="preserve"> учете в течение года, не изменил свое поведение, продолжает нарушать устав, настоящие Правила и иные локальные нормативные акты и имеет в текущем году дисциплинарное взыскание. </w:t>
      </w:r>
      <w:proofErr w:type="gramEnd"/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3.6. Меры дисциплинарного взыскания: </w:t>
      </w:r>
    </w:p>
    <w:p w:rsidR="00CA083D" w:rsidRPr="00486D25" w:rsidRDefault="00CA083D" w:rsidP="00486D25">
      <w:pPr>
        <w:pStyle w:val="Default"/>
        <w:spacing w:after="86" w:line="276" w:lineRule="auto"/>
        <w:jc w:val="both"/>
      </w:pPr>
      <w:r w:rsidRPr="00486D25">
        <w:t xml:space="preserve"> замечание; </w:t>
      </w:r>
    </w:p>
    <w:p w:rsidR="00CA083D" w:rsidRPr="00486D25" w:rsidRDefault="00CA083D" w:rsidP="00486D25">
      <w:pPr>
        <w:pStyle w:val="Default"/>
        <w:spacing w:after="86" w:line="276" w:lineRule="auto"/>
        <w:jc w:val="both"/>
      </w:pPr>
      <w:r w:rsidRPr="00486D25">
        <w:t xml:space="preserve"> выговор;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 отчисление из Учреждения.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3.7. Применение дисциплинарных взысканий: </w:t>
      </w:r>
    </w:p>
    <w:p w:rsidR="00CA083D" w:rsidRPr="006458E0" w:rsidRDefault="00CA083D" w:rsidP="006458E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8E0">
        <w:rPr>
          <w:sz w:val="24"/>
          <w:szCs w:val="24"/>
        </w:rPr>
        <w:t xml:space="preserve">3.7.1. </w:t>
      </w:r>
      <w:r w:rsidRPr="006458E0">
        <w:rPr>
          <w:rFonts w:ascii="Times New Roman" w:hAnsi="Times New Roman" w:cs="Times New Roman"/>
          <w:sz w:val="24"/>
          <w:szCs w:val="24"/>
        </w:rPr>
        <w:t>дисциплинарные взы</w:t>
      </w:r>
      <w:r w:rsidR="006458E0" w:rsidRPr="006458E0">
        <w:rPr>
          <w:rFonts w:ascii="Times New Roman" w:hAnsi="Times New Roman" w:cs="Times New Roman"/>
          <w:sz w:val="24"/>
          <w:szCs w:val="24"/>
        </w:rPr>
        <w:t>скания не налагаются на обучающихся</w:t>
      </w:r>
      <w:r w:rsidRPr="006458E0">
        <w:rPr>
          <w:rFonts w:ascii="Times New Roman" w:hAnsi="Times New Roman" w:cs="Times New Roman"/>
          <w:sz w:val="24"/>
          <w:szCs w:val="24"/>
        </w:rPr>
        <w:t xml:space="preserve"> начальных классов</w:t>
      </w:r>
      <w:proofErr w:type="gramStart"/>
      <w:r w:rsidR="006458E0" w:rsidRPr="006458E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458E0" w:rsidRPr="006458E0">
        <w:rPr>
          <w:rFonts w:ascii="Times New Roman" w:hAnsi="Times New Roman" w:cs="Times New Roman"/>
          <w:sz w:val="24"/>
          <w:szCs w:val="24"/>
        </w:rPr>
        <w:t xml:space="preserve"> на обучающимся с ОВЗ (задержкой психического развития и различными</w:t>
      </w:r>
      <w:r w:rsidR="006458E0">
        <w:rPr>
          <w:rFonts w:ascii="Times New Roman" w:hAnsi="Times New Roman" w:cs="Times New Roman"/>
          <w:sz w:val="24"/>
          <w:szCs w:val="24"/>
        </w:rPr>
        <w:t xml:space="preserve"> формами умственной отсталости);</w:t>
      </w:r>
    </w:p>
    <w:p w:rsidR="006458E0" w:rsidRDefault="00CA083D" w:rsidP="00486D25">
      <w:pPr>
        <w:pStyle w:val="Default"/>
        <w:spacing w:line="276" w:lineRule="auto"/>
        <w:jc w:val="both"/>
      </w:pPr>
      <w:r w:rsidRPr="00486D25">
        <w:t xml:space="preserve">3.7.2. за каждый дисциплинарный проступок может быть применено только одно дисциплинарное взыскание. </w:t>
      </w:r>
    </w:p>
    <w:p w:rsidR="006458E0" w:rsidRPr="00F572C3" w:rsidRDefault="006458E0" w:rsidP="006458E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3.7.3.</w:t>
      </w:r>
      <w:r w:rsidRPr="00F572C3">
        <w:rPr>
          <w:rFonts w:ascii="Times New Roman" w:hAnsi="Times New Roman" w:cs="Times New Roman"/>
          <w:sz w:val="24"/>
          <w:szCs w:val="24"/>
        </w:rPr>
        <w:t>применение мер дисциплинарного взыскания, не предусмотренных настоящим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2C3">
        <w:rPr>
          <w:rFonts w:ascii="Times New Roman" w:hAnsi="Times New Roman" w:cs="Times New Roman"/>
          <w:sz w:val="24"/>
          <w:szCs w:val="24"/>
        </w:rPr>
        <w:t>положением, запрещается;</w:t>
      </w:r>
    </w:p>
    <w:p w:rsidR="006458E0" w:rsidRPr="00F572C3" w:rsidRDefault="006458E0" w:rsidP="006458E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3.7.4.</w:t>
      </w:r>
      <w:r w:rsidRPr="00F572C3">
        <w:rPr>
          <w:rFonts w:ascii="Times New Roman" w:hAnsi="Times New Roman" w:cs="Times New Roman"/>
          <w:sz w:val="24"/>
          <w:szCs w:val="24"/>
        </w:rPr>
        <w:t>до наложения дисциплинарного взыскания ученику должна быть представлена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2C3">
        <w:rPr>
          <w:rFonts w:ascii="Times New Roman" w:hAnsi="Times New Roman" w:cs="Times New Roman"/>
          <w:sz w:val="24"/>
          <w:szCs w:val="24"/>
        </w:rPr>
        <w:t>возможность объяснить и оправдать свой поступок в форме, соответствующей его возрасту.</w:t>
      </w:r>
    </w:p>
    <w:p w:rsidR="00CA083D" w:rsidRPr="00486D25" w:rsidRDefault="006458E0" w:rsidP="00486D25">
      <w:pPr>
        <w:pStyle w:val="Default"/>
        <w:spacing w:line="276" w:lineRule="auto"/>
        <w:jc w:val="both"/>
      </w:pPr>
      <w:r>
        <w:lastRenderedPageBreak/>
        <w:t>3.7.5</w:t>
      </w:r>
      <w:r w:rsidR="00CA083D" w:rsidRPr="00486D25">
        <w:t>. не допускается применение мер дисц</w:t>
      </w:r>
      <w:r w:rsidR="00A52B80">
        <w:t xml:space="preserve">иплинарного взыскания к </w:t>
      </w:r>
      <w:proofErr w:type="gramStart"/>
      <w:r w:rsidR="00A52B80">
        <w:t>обучающимся</w:t>
      </w:r>
      <w:proofErr w:type="gramEnd"/>
      <w:r w:rsidR="00CA083D" w:rsidRPr="00486D25">
        <w:t xml:space="preserve"> во время их болезни, каникул; </w:t>
      </w:r>
    </w:p>
    <w:p w:rsidR="00CA083D" w:rsidRPr="00486D25" w:rsidRDefault="006458E0" w:rsidP="00486D25">
      <w:pPr>
        <w:pStyle w:val="Default"/>
        <w:spacing w:line="276" w:lineRule="auto"/>
        <w:jc w:val="both"/>
      </w:pPr>
      <w:proofErr w:type="gramStart"/>
      <w:r>
        <w:t>3.7.6</w:t>
      </w:r>
      <w:r w:rsidR="00CA083D" w:rsidRPr="00486D25">
        <w:t xml:space="preserve">. дисциплинарное взыскание применяется не позднее одного месяца со дня обнаружения дисциплинарного проступка, не </w:t>
      </w:r>
      <w:r>
        <w:t>считая времени болезни обучающегося</w:t>
      </w:r>
      <w:r w:rsidR="00CA083D" w:rsidRPr="00486D25">
        <w:t>, пребывания его на каникулах, а также времени, необходимог</w:t>
      </w:r>
      <w:r>
        <w:t>о на учет мнения Совета обучающихся</w:t>
      </w:r>
      <w:r w:rsidR="00CA083D" w:rsidRPr="00486D25">
        <w:t xml:space="preserve">, попечительского совета, но не более семи учебных дней со дня представления директору Учреждения мотивированного мнения указанных коллегиальных органов в письменной форме; </w:t>
      </w:r>
      <w:proofErr w:type="gramEnd"/>
    </w:p>
    <w:p w:rsidR="00CA083D" w:rsidRPr="00486D25" w:rsidRDefault="000A4CC6" w:rsidP="00486D25">
      <w:pPr>
        <w:pStyle w:val="Default"/>
        <w:spacing w:line="276" w:lineRule="auto"/>
        <w:jc w:val="both"/>
      </w:pPr>
      <w:r>
        <w:t>3.7.7</w:t>
      </w:r>
      <w:r w:rsidR="006458E0">
        <w:t>. отчисление обучающегося</w:t>
      </w:r>
      <w:r w:rsidR="00CA083D" w:rsidRPr="00486D25">
        <w:t xml:space="preserve"> в качестве меры дисциплинарного взыскания применяется, если другие меры дисциплинарного взыскания и меры педагогического воздействия не дали результата и его дальнейшее пребывание в Учреждении оказывает отрицательное во</w:t>
      </w:r>
      <w:r>
        <w:t>здействие на других обучающихся</w:t>
      </w:r>
      <w:r w:rsidR="00CA083D" w:rsidRPr="00486D25">
        <w:t>, нарушает их права и права работников, а также нормальное функционирование Учреждения. Отчислен</w:t>
      </w:r>
      <w:r>
        <w:t>ие несовершеннолетнего обучающегося</w:t>
      </w:r>
      <w:r w:rsidR="00CA083D" w:rsidRPr="00486D25">
        <w:t xml:space="preserve">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порядке; </w:t>
      </w:r>
    </w:p>
    <w:p w:rsidR="00CA083D" w:rsidRPr="00486D25" w:rsidRDefault="000A4CC6" w:rsidP="00486D25">
      <w:pPr>
        <w:pStyle w:val="Default"/>
        <w:spacing w:line="276" w:lineRule="auto"/>
        <w:jc w:val="both"/>
      </w:pPr>
      <w:r>
        <w:rPr>
          <w:sz w:val="23"/>
          <w:szCs w:val="23"/>
        </w:rPr>
        <w:t>3.7.8</w:t>
      </w:r>
      <w:r w:rsidR="00C633A5">
        <w:rPr>
          <w:sz w:val="23"/>
          <w:szCs w:val="23"/>
        </w:rPr>
        <w:t xml:space="preserve">. решение об отчислении несовершеннолетнего </w:t>
      </w:r>
      <w:r w:rsidR="00A52B80">
        <w:rPr>
          <w:sz w:val="23"/>
          <w:szCs w:val="23"/>
        </w:rPr>
        <w:t>обучающегося</w:t>
      </w:r>
      <w:r w:rsidR="00C633A5">
        <w:rPr>
          <w:sz w:val="23"/>
          <w:szCs w:val="23"/>
        </w:rPr>
        <w:t xml:space="preserve">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 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попечительства;  </w:t>
      </w:r>
    </w:p>
    <w:p w:rsidR="00CA083D" w:rsidRPr="00486D25" w:rsidRDefault="000A4CC6" w:rsidP="00486D25">
      <w:pPr>
        <w:pStyle w:val="Default"/>
        <w:spacing w:line="276" w:lineRule="auto"/>
        <w:jc w:val="both"/>
      </w:pPr>
      <w:r>
        <w:t>3.7.9</w:t>
      </w:r>
      <w:r w:rsidR="00CA083D" w:rsidRPr="00486D25">
        <w:t xml:space="preserve">. об </w:t>
      </w:r>
      <w:r w:rsidR="00A52B80">
        <w:t>отчисле</w:t>
      </w:r>
      <w:r>
        <w:t>нии несовершеннолетнего обучающе</w:t>
      </w:r>
      <w:r w:rsidR="00A52B80">
        <w:t>гося</w:t>
      </w:r>
      <w:r w:rsidR="00CA083D" w:rsidRPr="00486D25">
        <w:t xml:space="preserve"> в качестве меры дисциплинарного воздействия Учреждение обязано незамедлительно проинформировать орган местного самоуправления, осуществляющий управление в сфере образования; </w:t>
      </w:r>
    </w:p>
    <w:p w:rsidR="00CA083D" w:rsidRPr="00486D25" w:rsidRDefault="000A4CC6" w:rsidP="00486D25">
      <w:pPr>
        <w:pStyle w:val="Default"/>
        <w:spacing w:line="276" w:lineRule="auto"/>
        <w:jc w:val="both"/>
      </w:pPr>
      <w:r>
        <w:t xml:space="preserve">3.7.10. применение к </w:t>
      </w:r>
      <w:proofErr w:type="gramStart"/>
      <w:r>
        <w:t>обучающемуся</w:t>
      </w:r>
      <w:proofErr w:type="gramEnd"/>
      <w:r w:rsidR="00CA083D" w:rsidRPr="00486D25">
        <w:t xml:space="preserve"> меры дисциплинарного взыскания оформляется приказом дир</w:t>
      </w:r>
      <w:r w:rsidR="00A52B80">
        <w:t>ектора. С этим приказом обучающийся</w:t>
      </w:r>
      <w:r w:rsidR="00CA083D" w:rsidRPr="00486D25">
        <w:t xml:space="preserve"> и его родители (законные представители) знакомятся под роспись в течение трех рабочих дней со дня его издания, не счи</w:t>
      </w:r>
      <w:r>
        <w:t>тая времени отсутствия обучающегося в Учреждении. Отказ обучающегося</w:t>
      </w:r>
      <w:r w:rsidR="00CA083D" w:rsidRPr="00486D25">
        <w:t xml:space="preserve"> и его законных представителей ознакомиться с указанным приказом под роспись оформляется соответствующим актом; </w:t>
      </w:r>
    </w:p>
    <w:p w:rsidR="00CA083D" w:rsidRPr="00486D25" w:rsidRDefault="000A4CC6" w:rsidP="00486D25">
      <w:pPr>
        <w:pStyle w:val="Default"/>
        <w:spacing w:line="276" w:lineRule="auto"/>
        <w:jc w:val="both"/>
      </w:pPr>
      <w:r>
        <w:t>3.7.11</w:t>
      </w:r>
      <w:r w:rsidR="00A52B80">
        <w:t>. обучающийся</w:t>
      </w:r>
      <w:r w:rsidR="00CA083D" w:rsidRPr="00486D25">
        <w:t xml:space="preserve">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</w:t>
      </w:r>
      <w:r w:rsidR="00A52B80">
        <w:t xml:space="preserve">ания и их применение </w:t>
      </w:r>
      <w:proofErr w:type="gramStart"/>
      <w:r w:rsidR="00A52B80">
        <w:t>к</w:t>
      </w:r>
      <w:proofErr w:type="gramEnd"/>
      <w:r w:rsidR="00A52B80">
        <w:t xml:space="preserve"> обучающемуся</w:t>
      </w:r>
      <w:r w:rsidR="00CA083D" w:rsidRPr="00486D25">
        <w:t xml:space="preserve">; </w:t>
      </w:r>
    </w:p>
    <w:p w:rsidR="00CA083D" w:rsidRPr="00486D25" w:rsidRDefault="000A4CC6" w:rsidP="00486D25">
      <w:pPr>
        <w:pStyle w:val="Default"/>
        <w:spacing w:line="276" w:lineRule="auto"/>
        <w:jc w:val="both"/>
      </w:pPr>
      <w:r>
        <w:t>3.7.12</w:t>
      </w:r>
      <w:r w:rsidR="00CA083D" w:rsidRPr="00486D25">
        <w:t>. если в течение года со дня применения меры дисци</w:t>
      </w:r>
      <w:r w:rsidR="00A52B80">
        <w:t xml:space="preserve">плинарного взыскания к </w:t>
      </w:r>
      <w:proofErr w:type="gramStart"/>
      <w:r w:rsidR="00A52B80">
        <w:t>обучающемуся</w:t>
      </w:r>
      <w:proofErr w:type="gramEnd"/>
      <w:r w:rsidR="00CA083D" w:rsidRPr="00486D25">
        <w:t xml:space="preserve"> не будет применена новая мера дисциплинарного взыскания, то он считается не имеющим меры дисциплинарного взыскания; </w:t>
      </w:r>
    </w:p>
    <w:p w:rsidR="00CA083D" w:rsidRPr="00486D25" w:rsidRDefault="000A4CC6" w:rsidP="00486D25">
      <w:pPr>
        <w:pStyle w:val="Default"/>
        <w:spacing w:line="276" w:lineRule="auto"/>
        <w:jc w:val="both"/>
      </w:pPr>
      <w:r>
        <w:t>3.7.13</w:t>
      </w:r>
      <w:r w:rsidR="00CA083D" w:rsidRPr="00486D25">
        <w:t xml:space="preserve">. директор Учреждения до истечения года со дня применения меры дисциплинарного взыскания </w:t>
      </w:r>
      <w:r w:rsidR="00A52B80">
        <w:t>имеет право снять ее с обучающегося</w:t>
      </w:r>
      <w:r w:rsidR="00CA083D" w:rsidRPr="00486D25">
        <w:t xml:space="preserve"> по собственной инициативе, просьбе самого учащегося, его родителей (законных представител</w:t>
      </w:r>
      <w:r w:rsidR="00A52B80">
        <w:t>ей), ходатайству Совета обучающихся</w:t>
      </w:r>
      <w:r w:rsidR="00CA083D" w:rsidRPr="00486D25">
        <w:t xml:space="preserve"> или Совета учреждения.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3.8. При выборе меры дисциплинарного взыскания необходимо учитывать тяжесть дисциплинарного проступка, причины и обстоятельства, при которых он совершен, предшествующее поведение учащегося, его психофизическое и эмоциональное состояние, а </w:t>
      </w:r>
      <w:r w:rsidR="00A52B80">
        <w:t>также мнение Совета обучающихся</w:t>
      </w:r>
      <w:r w:rsidRPr="00486D25">
        <w:t xml:space="preserve"> и Совета учреждения.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3.9. Учет мер дисциплинарного взыскания осуществляет классный руководитель.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rPr>
          <w:b/>
          <w:bCs/>
        </w:rPr>
        <w:lastRenderedPageBreak/>
        <w:t xml:space="preserve">4. Защита прав </w:t>
      </w:r>
      <w:r w:rsidR="00C2082D">
        <w:rPr>
          <w:b/>
          <w:bCs/>
        </w:rPr>
        <w:t>обучающихся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4.1. В </w:t>
      </w:r>
      <w:r w:rsidR="00A52B80">
        <w:t>целях защиты своих прав обучающиеся</w:t>
      </w:r>
      <w:r w:rsidRPr="00486D25">
        <w:t xml:space="preserve"> и их законные представители самостоятельно или через своих представителей вправе: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>4.1.1. направлять в коллегиальные органы управления образовательным учреждением (согласно их компетенциям) обращения о нарушении и (или) ущемлении ее работниками прав, свобо</w:t>
      </w:r>
      <w:r w:rsidR="00A52B80">
        <w:t>д и социальных гарантий обучающихся</w:t>
      </w:r>
      <w:r w:rsidRPr="00486D25">
        <w:t xml:space="preserve">, если на это есть основания;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4.1.2. обращаться в комиссию по урегулированию споров между участниками образовательных отношений;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t xml:space="preserve">4.1.3. использовать не запрещенные законодательством РФ иные способы защиты своих прав и законных интересов. </w:t>
      </w:r>
    </w:p>
    <w:p w:rsidR="00CA083D" w:rsidRPr="00486D25" w:rsidRDefault="00CA083D" w:rsidP="00486D25">
      <w:pPr>
        <w:pStyle w:val="Default"/>
        <w:spacing w:line="276" w:lineRule="auto"/>
        <w:jc w:val="both"/>
      </w:pPr>
      <w:r w:rsidRPr="00486D25">
        <w:rPr>
          <w:b/>
          <w:bCs/>
        </w:rPr>
        <w:t xml:space="preserve">5. Заключительные положения </w:t>
      </w:r>
    </w:p>
    <w:p w:rsidR="00CA083D" w:rsidRPr="00486D25" w:rsidRDefault="00C2082D" w:rsidP="00486D25">
      <w:pPr>
        <w:pStyle w:val="Default"/>
        <w:spacing w:line="276" w:lineRule="auto"/>
        <w:jc w:val="both"/>
      </w:pPr>
      <w:r>
        <w:t>5.1</w:t>
      </w:r>
      <w:r w:rsidR="00CA083D" w:rsidRPr="00486D25">
        <w:t>. Действие настоящих Правил р</w:t>
      </w:r>
      <w:r w:rsidR="00A52B80">
        <w:t>аспространяется на всех обучающихся</w:t>
      </w:r>
      <w:r w:rsidR="00CA083D" w:rsidRPr="00486D25">
        <w:t xml:space="preserve"> Учреждения, находящихся на территории школы и вне ее территории, как во время уроков, так и во внеурочное время. </w:t>
      </w:r>
    </w:p>
    <w:p w:rsidR="00C10F4D" w:rsidRPr="00486D25" w:rsidRDefault="00C2082D" w:rsidP="00486D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CA083D" w:rsidRPr="00486D25">
        <w:rPr>
          <w:rFonts w:ascii="Times New Roman" w:hAnsi="Times New Roman" w:cs="Times New Roman"/>
          <w:sz w:val="24"/>
          <w:szCs w:val="24"/>
        </w:rPr>
        <w:t>. Настоящие Правила размещается на сайте Учреждения.</w:t>
      </w:r>
    </w:p>
    <w:sectPr w:rsidR="00C10F4D" w:rsidRPr="00486D25" w:rsidSect="00C10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454E5"/>
    <w:rsid w:val="00011E48"/>
    <w:rsid w:val="00042068"/>
    <w:rsid w:val="000A4CC6"/>
    <w:rsid w:val="00486D25"/>
    <w:rsid w:val="0053709E"/>
    <w:rsid w:val="005448F1"/>
    <w:rsid w:val="006458E0"/>
    <w:rsid w:val="006A6B14"/>
    <w:rsid w:val="00A52B80"/>
    <w:rsid w:val="00AA7A45"/>
    <w:rsid w:val="00AC229E"/>
    <w:rsid w:val="00C10F4D"/>
    <w:rsid w:val="00C2082D"/>
    <w:rsid w:val="00C633A5"/>
    <w:rsid w:val="00CA083D"/>
    <w:rsid w:val="00E454E5"/>
    <w:rsid w:val="00F27CC0"/>
    <w:rsid w:val="00FC3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4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54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454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4E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2293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2020-01-02T07:48:00Z</dcterms:created>
  <dcterms:modified xsi:type="dcterms:W3CDTF">2020-01-15T05:40:00Z</dcterms:modified>
</cp:coreProperties>
</file>